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40" w:rsidRPr="00030C40" w:rsidRDefault="00030C40" w:rsidP="00030C40">
      <w:pPr>
        <w:shd w:val="clear" w:color="auto" w:fill="FFFFFF"/>
        <w:spacing w:after="820" w:line="553" w:lineRule="atLeast"/>
        <w:outlineLvl w:val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030C40">
        <w:rPr>
          <w:rFonts w:ascii="Arial" w:eastAsia="Times New Roman" w:hAnsi="Arial" w:cs="Arial"/>
          <w:sz w:val="50"/>
          <w:szCs w:val="50"/>
          <w:lang w:eastAsia="ru-RU"/>
        </w:rPr>
        <w:t>Р</w:t>
      </w:r>
      <w:r>
        <w:rPr>
          <w:rFonts w:ascii="Arial" w:eastAsia="Times New Roman" w:hAnsi="Arial" w:cs="Arial"/>
          <w:sz w:val="50"/>
          <w:szCs w:val="50"/>
          <w:lang w:eastAsia="ru-RU"/>
        </w:rPr>
        <w:t>егистрация</w:t>
      </w:r>
      <w:r w:rsidRPr="00030C40">
        <w:rPr>
          <w:rFonts w:ascii="Arial" w:eastAsia="Times New Roman" w:hAnsi="Arial" w:cs="Arial"/>
          <w:sz w:val="50"/>
          <w:szCs w:val="50"/>
          <w:lang w:eastAsia="ru-RU"/>
        </w:rPr>
        <w:t xml:space="preserve"> в единой системе идентификац</w:t>
      </w:r>
      <w:proofErr w:type="gramStart"/>
      <w:r w:rsidRPr="00030C40">
        <w:rPr>
          <w:rFonts w:ascii="Arial" w:eastAsia="Times New Roman" w:hAnsi="Arial" w:cs="Arial"/>
          <w:sz w:val="50"/>
          <w:szCs w:val="50"/>
          <w:lang w:eastAsia="ru-RU"/>
        </w:rPr>
        <w:t>ии и ау</w:t>
      </w:r>
      <w:proofErr w:type="gramEnd"/>
      <w:r w:rsidRPr="00030C40">
        <w:rPr>
          <w:rFonts w:ascii="Arial" w:eastAsia="Times New Roman" w:hAnsi="Arial" w:cs="Arial"/>
          <w:sz w:val="50"/>
          <w:szCs w:val="50"/>
          <w:lang w:eastAsia="ru-RU"/>
        </w:rPr>
        <w:t>тентификации</w:t>
      </w:r>
      <w:r w:rsidRPr="00030C40">
        <w:rPr>
          <w:rFonts w:ascii="Helvetica" w:eastAsia="Times New Roman" w:hAnsi="Helvetica" w:cs="Helvetica"/>
          <w:sz w:val="50"/>
          <w:szCs w:val="50"/>
          <w:lang w:eastAsia="ru-RU"/>
        </w:rPr>
        <w:t xml:space="preserve"> </w:t>
      </w:r>
      <w:r w:rsidRPr="00030C40">
        <w:rPr>
          <w:rFonts w:asciiTheme="minorHAnsi" w:eastAsia="Times New Roman" w:hAnsiTheme="minorHAnsi" w:cs="Helvetica"/>
          <w:sz w:val="50"/>
          <w:szCs w:val="50"/>
          <w:lang w:eastAsia="ru-RU"/>
        </w:rPr>
        <w:t>(</w:t>
      </w:r>
      <w:r w:rsidRPr="00030C40">
        <w:rPr>
          <w:rFonts w:ascii="Arial" w:eastAsia="Times New Roman" w:hAnsi="Arial" w:cs="Arial"/>
          <w:sz w:val="50"/>
          <w:szCs w:val="50"/>
          <w:lang w:eastAsia="ru-RU"/>
        </w:rPr>
        <w:t>на портале гос</w:t>
      </w:r>
      <w:r>
        <w:rPr>
          <w:rFonts w:ascii="Arial" w:eastAsia="Times New Roman" w:hAnsi="Arial" w:cs="Arial"/>
          <w:sz w:val="50"/>
          <w:szCs w:val="50"/>
          <w:lang w:eastAsia="ru-RU"/>
        </w:rPr>
        <w:t xml:space="preserve">ударственных </w:t>
      </w:r>
      <w:r w:rsidRPr="00030C40">
        <w:rPr>
          <w:rFonts w:ascii="Arial" w:eastAsia="Times New Roman" w:hAnsi="Arial" w:cs="Arial"/>
          <w:sz w:val="50"/>
          <w:szCs w:val="50"/>
          <w:lang w:eastAsia="ru-RU"/>
        </w:rPr>
        <w:t>услуг)</w:t>
      </w:r>
    </w:p>
    <w:p w:rsidR="00030C40" w:rsidRPr="00030C40" w:rsidRDefault="00030C40" w:rsidP="00030C40">
      <w:pPr>
        <w:shd w:val="clear" w:color="auto" w:fill="FFFFFF"/>
        <w:spacing w:line="240" w:lineRule="auto"/>
        <w:rPr>
          <w:rFonts w:ascii="Helvetica" w:eastAsia="Times New Roman" w:hAnsi="Helvetica" w:cs="Times New Roman"/>
          <w:sz w:val="30"/>
          <w:szCs w:val="30"/>
          <w:u w:val="single"/>
          <w:lang w:eastAsia="ru-RU"/>
        </w:rPr>
      </w:pPr>
      <w:r w:rsidRPr="00030C40">
        <w:rPr>
          <w:rFonts w:ascii="Arial" w:eastAsia="Times New Roman" w:hAnsi="Arial" w:cs="Arial"/>
          <w:sz w:val="30"/>
          <w:szCs w:val="30"/>
          <w:u w:val="single"/>
          <w:lang w:eastAsia="ru-RU"/>
        </w:rPr>
        <w:t>Перечень</w:t>
      </w:r>
      <w:r w:rsidRPr="00030C40">
        <w:rPr>
          <w:rFonts w:ascii="Helvetica" w:eastAsia="Times New Roman" w:hAnsi="Helvetica" w:cs="Helvetica"/>
          <w:sz w:val="30"/>
          <w:szCs w:val="30"/>
          <w:u w:val="single"/>
          <w:lang w:eastAsia="ru-RU"/>
        </w:rPr>
        <w:t xml:space="preserve"> </w:t>
      </w:r>
      <w:r w:rsidRPr="00030C40">
        <w:rPr>
          <w:rFonts w:ascii="Arial" w:eastAsia="Times New Roman" w:hAnsi="Arial" w:cs="Arial"/>
          <w:sz w:val="30"/>
          <w:szCs w:val="30"/>
          <w:u w:val="single"/>
          <w:lang w:eastAsia="ru-RU"/>
        </w:rPr>
        <w:t>центров</w:t>
      </w:r>
      <w:r w:rsidRPr="00030C40">
        <w:rPr>
          <w:rFonts w:ascii="Helvetica" w:eastAsia="Times New Roman" w:hAnsi="Helvetica" w:cs="Helvetica"/>
          <w:sz w:val="30"/>
          <w:szCs w:val="30"/>
          <w:u w:val="single"/>
          <w:lang w:eastAsia="ru-RU"/>
        </w:rPr>
        <w:t xml:space="preserve"> </w:t>
      </w:r>
      <w:r w:rsidRPr="00030C40">
        <w:rPr>
          <w:rFonts w:ascii="Arial" w:eastAsia="Times New Roman" w:hAnsi="Arial" w:cs="Arial"/>
          <w:sz w:val="30"/>
          <w:szCs w:val="30"/>
          <w:u w:val="single"/>
          <w:lang w:eastAsia="ru-RU"/>
        </w:rPr>
        <w:t>регистрации</w:t>
      </w:r>
    </w:p>
    <w:tbl>
      <w:tblPr>
        <w:tblW w:w="0" w:type="auto"/>
        <w:tblCellSpacing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9"/>
        <w:gridCol w:w="2718"/>
        <w:gridCol w:w="1741"/>
        <w:gridCol w:w="1951"/>
        <w:gridCol w:w="1416"/>
      </w:tblGrid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Населенный пункт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Адрес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Режим работы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Контакты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Апатиты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г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.А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>патиты"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Апатиты город, Ферсмана улица, д. 6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Вторник, среда: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c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8:00 до 16:00, четверг: с 10:00 до 20:00, пятница: с 10:00 до 18:0, </w:t>
            </w:r>
            <w:proofErr w:type="spellStart"/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c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>уббота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>: с 10:00 до 15:00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 55) 75 712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Гаджиево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Муниципальное бюджетное учреждение «Многофункциональный центр предоставления государственных и муниципальных 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услуг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ЗАТО Александровск» г.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Гаджиево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Гаджиево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город, Гаджиева улица, д. 60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Вторник с 11:00 до 20:00, Среда с 08:00 до 16:00, Четверг с 08:00 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до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16:00, Пятница с 11:00 до 20:00, Суббота с 10:00 до 15:00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(81551) 7-21-18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Заозерск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Муниципальное казенное учреждение «Многофункциональный центр предоставления государственных и муниципальных 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услуг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ЗАТО города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Заозерска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ЗАТО г.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Заозёрск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>, ул. Ленинского Комсомола, д. 18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понедельник-вторник с 10.00-16.00, среда с 12.00-18.00, четверг-пятница с 10.00-16.00, суббота, воскресенье - выходной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(81556) 3-11-22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Заполярный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муниципального образования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Печенгский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район Мурманской области» (в г. Заполярный)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Заполярный город,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Бабикова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улица, д. 16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Вт., Чт.: 11:00-19:00; Ср.: 09:00-18:00, Пт.: 09:00-17:00, Сб.: 10:00-15:00; Пн., Вс.: выходной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(815-54) 5-12-25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Кандалакша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Муниципальное казенное учреждение "Многофункциональный центр по предоставлению государственных и </w:t>
            </w:r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>муниципальных услуг"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>г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.К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>андалакша, ул.Горького, 18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Вторник с 08.30 до 17.30 Среда с 12.00 до 20.00 Четверг с 08.30 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до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17.30 Пятница с 08.30 до 16.30 </w:t>
            </w:r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>Суббота с 09.00 до 15.00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>(815 33) 991 66, 991 62, 991 67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>Кировск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Муниципальное казенное учреждение "Многофункциональный центр по предоставлению государственных и муниципальных услуг города Кировска"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г. Кировск, ул. 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Юбилейная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>, 13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вторник- с 11 до 20, среда - пятница с 9 до 16, суббота с 9 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до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15, воскресенье, понедельник - выходной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 31) 540 77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Ковдор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Ковдорского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района»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г.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Ковдор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>, ул. Школьная, 2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с 09 -18 часов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 35) 7-11-74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Кола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Межтерриториальное государственное областное бюджетное учреждение Центр занятости населения Кольского района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г. Кола, пр. Защитников Заполярья, д. 1, к. 2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Понедельник, среда, пятница: 8.45-17.15, вторник: 8.45-18.00, Четверг: 8.45-19.00, Технологические перерывы: с 11.00 до 11.20, с 16.00 до 16.20, обеденный перерыв: с 13.00 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до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14.00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 53) 350 48, 350 44,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Кола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Муниципальное бюджетное учреждение "Многофункциональный центр предоставления государственных и муниципальных услуг в Кольском районе"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184380, Мурманская обл., г. Кола, ул. Победы, д. 9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 По понедельникам (выходной) По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вториникам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с 11:00 до 20:00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П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>о средам с 8:00 до 16:00 По четвергам с 8:00 до 16:00 По пятницам с 11:00 до 20:00 По субботам с 10:00 до 15:00 По воскресеньям (выходной)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 53) 336 49, 338 44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Мончегорск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Государственное областное бюджетное учреждение Центр занятости населения г. Мончегорска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г. Мончегорск, ул.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Нюдовская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>, 16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понедельник-пятница 14:00- 15:00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 36) 721 33, 737 73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Мончегорск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Муниципальное автономное учреждение «Многофункциональный центр предоставления </w:t>
            </w:r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>государственных и муниципальных услуг в городе Мончегорске»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>г. Мончегорск, Комсомольская улица, д. 5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Понедельник, среда с 9:00 до 19:00, Вторник с 10:00 до 20:00, </w:t>
            </w:r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Четверг, пятница с 8:00 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до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18:00, Суббота с 10:00 до 15:00, Воскресенье - Выходной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>(815 36) 7-01-15</w:t>
            </w:r>
            <w:r w:rsidRPr="00030C40">
              <w:rPr>
                <w:rFonts w:eastAsia="Times New Roman" w:cs="Times New Roman"/>
                <w:sz w:val="22"/>
                <w:lang w:eastAsia="ru-RU"/>
              </w:rPr>
              <w:br/>
              <w:t>(815 36) 7-01-25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>Мончегорский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район, 27 км.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в городе Мончегорске» н.п. 27 километр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г. Мончегорск город, 27 км железной дороги </w:t>
            </w:r>
            <w:proofErr w:type="spellStart"/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Мончегорск-Оленья</w:t>
            </w:r>
            <w:proofErr w:type="spellEnd"/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населенный пункт, Сафонова улица, д. 2а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пятница с 10-13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 36) 7-01-15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Мурманск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Государственное областное бюджетное учреждение "Многофункциональный центр предоставления государственных и муниципальных услуг Мурманской области" по Октябрьскому административному округу города Мурманска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г. Мурманск, пр. Ленина, 45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Понедельник, среда: 9.00-19.00, вторник: 10.00-20.00, четверг, пятница: 08.00-18.00, суббота: 10.00-15.00, воскресенье - выходной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 2) 44 34 58, 44 74 47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Мурманск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Государственное областное бюджетное учреждение "Многофункциональный центр предоставления государственных и муниципальных услуг Мурманской области" по Ленинскому административному округу города Мурманска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г. Мурманск, ул.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Хлобыстова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>, 26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Понедельник, среда: 9.00-19.00, вторник: 10.00-20.00, четверг, пятница: 08.00-18.00, суббота: 10.00-15.00, воскресенье - выходной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 2) 22-60-36, 22-61-08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Мурманск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Государственное областное бюджетное учреждение "Многофункциональный центр предоставления государственных и муниципальных услуг Мурманской области" по Первомайскому административному округу города Мурманска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г. Мурманск, ул. Щербакова, 26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Понедельник, среда: 9.00-19.00, вторник: 10.00-20.00, четверг, пятница: 08.00-18.00, суббота: 10.00-15.00, воскресенье - выходной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 2) 52 12 89, 52 12 35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Мурмаши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Территориально обособленное структурное подразделение МФЦ Кольский район МБУ "МФЦ в Кольском районе"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п.г.т. Мурмаши, ул. Мира, д. 10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8 (815 53)33-844 / 33-649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Никель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Муниципальное </w:t>
            </w:r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бюджетное учреждение «Многофункциональный центр предоставления государственных и муниципальных услуг муниципального образования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Печенгский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район Мурманской области»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Никель поселок </w:t>
            </w:r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>городского типа, Сидоровича улица, д. 4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>Вт., Чт.: 10:00-</w:t>
            </w:r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>18:00; Ср., Пт.: 11:00-19:00, Сб.: 11:00-16:00; Пн., Вс.: выходной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>(815-54)5-12-</w:t>
            </w:r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>25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>Оленегорск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Муниципальное бюджетное учреждение "Многофункциональный центр предоставления государственных и муниципальных услуг" муниципального образования город Оленегорск с подведомственной территорией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г. Оленегорск, Ленинградский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пр-кт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>, 5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 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Понедельник - выходной, вторник: 11.00-20.00, среда: 8.00-16.00, четверг: 8.00-16.00, пятница: 11.00-20.00, суббота: 10.00-15.00, воскресенье: выходной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 52) 546 60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Оленегорск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город Оленегорск с подведомственной территорией, выездное окно в н.п. Высокий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Оленегорск город, Высокий населенный пункт,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Сыромятникова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улица, д. 13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Режим работы: Вторник с 09.30 до 16.00, среда с 09.30 до 16.00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(81552) 60-140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Оленья губа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Муниципальное бюджетное учреждение «Многофункциональный центр предоставления государственных и муниципальных 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услуг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ЗАТО Александровск» н.п. Оленья губа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г.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Снежногорск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>, Оленья Губа населенный пункт, Строителей улица, д. 36а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 Вторник с 11:00 до 20:00, Среда с 08:00 до 16:00, Четверг с 08:00 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до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16:00, Пятница с 11:00 до 20:00, Суббота с 10:00 до 15:00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(81551) 7-21-18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Полярные Зори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МКУ "МФЦ города Полярные Зори"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г. Полярные Зори, ул. Сивко, д. 3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09.00-18.00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(81532)7-45-43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Полярный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br/>
              <w:t xml:space="preserve">Муниципальное бюджетное учреждение "Многофункциональный центр предоставления государственных и муниципальных 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услуг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ЗАТО Александровск"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г. Полярный, ул.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Душенова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>, 13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 По вторникам с 11:00 до 20:00 (без обеда); по средам с 08:00 до 16:00 (без обеда); по четвергам с 08:00 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до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16:00 (без обеда); по пятницам с 11:00 до 20:00 (без обеда); по суббота </w:t>
            </w:r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>с 10:00 до 15:00 (без обеда);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>(8815 51) 721 18;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>Ревда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МКУ "МФЦ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Ловозерского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района"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Ревда поселок городского типа,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Умбозерская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улица, д. 1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09.00-18.00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(81538)43590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Сафоново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Муниципальное бюджетное учреждение «Многофункциональный центр по предоставлению государственных и муниципальных услуг 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в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ЗАТО г. Североморск»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пгт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>. Сафоново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г. Североморск, Сафоново поселок городского типа, Панина улица, д. 68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Четверг 12:00-19:00, воскресенье выходной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Североморск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br/>
              <w:t xml:space="preserve">Муниципальное бюджетное учреждение "Многофункциональный центр предоставления государственных и муниципальных услуг 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в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ЗАТО г. Североморск"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184604, Мурманская область, Североморск город, ул.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Сизова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>, 7-7а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Понедельник 09:00-19:00, вторник 09:00-19:00, среда 08:00-18:00, четверг 08:00-18:00, пятница 09:00-20:00, суббота 09:00-16:00, воскресенье выходной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 (815 37) 491 31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Североморск-3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в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ЗАТО г. Североморск» Североморск-3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г. Североморск, н.п. Североморск-3, ул. Тимура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Апакидзе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>, д. 2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Понедельник 09:00-13:00, вторник 15:00-20:00 перерыв 17:00-18:00, пятница 09:00-11:00, суббота выходной, воскресенье выходной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Снежногорск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Муниципальное бюджетное учреждение «Многофункциональный центр предоставления государственных и муниципальных 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услуг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ЗАТО Александровск» г.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Снежногорск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г.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Снежногорск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>, ул. Победы улица, д. 1/1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Вторник с 11:00 до 20:00, Среда с 08:00 до 16:00, Четверг с 08:00 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до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16:00, Пятница с 11:00 до 20:00, Суббота с 10:00 до 15:00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7 (81551) 7-21-18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Титан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Муниципальное казенное учреждение «Многофункциональный центр по предоставлению государственных и муниципальных услуг города Кировска» н.п. Титан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г. Кировск, н.п. Титан, д. 14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пн-птн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с 11 до 16 часов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 31) 5-40-77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Умба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МАУ МФЦ "Мои </w:t>
            </w:r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>документы"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Умба, ул. </w:t>
            </w:r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>Советская, д. 5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понедельник 10:00-18:00 </w:t>
            </w:r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>вторник 10:00-18:00 среда 10:00-18:00 четверг 12:00-20:00 пятница 10:00-16:00 суббота выходной воскресенье выходной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>(81559)50113</w:t>
            </w:r>
          </w:p>
        </w:tc>
      </w:tr>
    </w:tbl>
    <w:p w:rsidR="00030C40" w:rsidRDefault="00030C40" w:rsidP="00030C40">
      <w:pPr>
        <w:shd w:val="clear" w:color="auto" w:fill="FFFFFF"/>
        <w:spacing w:line="240" w:lineRule="auto"/>
        <w:rPr>
          <w:rFonts w:ascii="Arial" w:eastAsia="Times New Roman" w:hAnsi="Arial" w:cs="Arial"/>
          <w:sz w:val="30"/>
          <w:szCs w:val="30"/>
          <w:u w:val="single"/>
          <w:lang w:eastAsia="ru-RU"/>
        </w:rPr>
      </w:pPr>
    </w:p>
    <w:p w:rsidR="00030C40" w:rsidRDefault="00030C40" w:rsidP="00030C40">
      <w:pPr>
        <w:shd w:val="clear" w:color="auto" w:fill="FFFFFF"/>
        <w:spacing w:line="240" w:lineRule="auto"/>
        <w:rPr>
          <w:rFonts w:ascii="Arial" w:eastAsia="Times New Roman" w:hAnsi="Arial" w:cs="Arial"/>
          <w:sz w:val="30"/>
          <w:szCs w:val="30"/>
          <w:u w:val="single"/>
          <w:lang w:eastAsia="ru-RU"/>
        </w:rPr>
      </w:pPr>
    </w:p>
    <w:p w:rsidR="00030C40" w:rsidRPr="00030C40" w:rsidRDefault="00030C40" w:rsidP="00030C40">
      <w:pPr>
        <w:shd w:val="clear" w:color="auto" w:fill="FFFFFF"/>
        <w:spacing w:line="240" w:lineRule="auto"/>
        <w:rPr>
          <w:rFonts w:ascii="Helvetica" w:eastAsia="Times New Roman" w:hAnsi="Helvetica" w:cs="Times New Roman"/>
          <w:sz w:val="30"/>
          <w:szCs w:val="30"/>
          <w:u w:val="single"/>
          <w:lang w:eastAsia="ru-RU"/>
        </w:rPr>
      </w:pPr>
      <w:r w:rsidRPr="00030C40">
        <w:rPr>
          <w:rFonts w:ascii="Arial" w:eastAsia="Times New Roman" w:hAnsi="Arial" w:cs="Arial"/>
          <w:sz w:val="30"/>
          <w:szCs w:val="30"/>
          <w:u w:val="single"/>
          <w:lang w:eastAsia="ru-RU"/>
        </w:rPr>
        <w:t>Перечень</w:t>
      </w:r>
      <w:r w:rsidRPr="00030C40">
        <w:rPr>
          <w:rFonts w:ascii="Helvetica" w:eastAsia="Times New Roman" w:hAnsi="Helvetica" w:cs="Helvetica"/>
          <w:sz w:val="30"/>
          <w:szCs w:val="30"/>
          <w:u w:val="single"/>
          <w:lang w:eastAsia="ru-RU"/>
        </w:rPr>
        <w:t xml:space="preserve"> </w:t>
      </w:r>
      <w:r w:rsidRPr="00030C40">
        <w:rPr>
          <w:rFonts w:ascii="Arial" w:eastAsia="Times New Roman" w:hAnsi="Arial" w:cs="Arial"/>
          <w:sz w:val="30"/>
          <w:szCs w:val="30"/>
          <w:u w:val="single"/>
          <w:lang w:eastAsia="ru-RU"/>
        </w:rPr>
        <w:t>пунктов</w:t>
      </w:r>
      <w:r w:rsidRPr="00030C40">
        <w:rPr>
          <w:rFonts w:ascii="Helvetica" w:eastAsia="Times New Roman" w:hAnsi="Helvetica" w:cs="Helvetica"/>
          <w:sz w:val="30"/>
          <w:szCs w:val="30"/>
          <w:u w:val="single"/>
          <w:lang w:eastAsia="ru-RU"/>
        </w:rPr>
        <w:t xml:space="preserve"> </w:t>
      </w:r>
      <w:r w:rsidRPr="00030C40">
        <w:rPr>
          <w:rFonts w:ascii="Arial" w:eastAsia="Times New Roman" w:hAnsi="Arial" w:cs="Arial"/>
          <w:sz w:val="30"/>
          <w:szCs w:val="30"/>
          <w:u w:val="single"/>
          <w:lang w:eastAsia="ru-RU"/>
        </w:rPr>
        <w:t>подтверждения</w:t>
      </w:r>
    </w:p>
    <w:tbl>
      <w:tblPr>
        <w:tblW w:w="0" w:type="auto"/>
        <w:tblCellSpacing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1"/>
        <w:gridCol w:w="2589"/>
        <w:gridCol w:w="1963"/>
        <w:gridCol w:w="1857"/>
        <w:gridCol w:w="1425"/>
      </w:tblGrid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Населенный пункт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Адрес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Режим работы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Контакты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Апатиты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Государственное областное бюджетное учреждение Центр занятости населения г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.А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>патиты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.А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>патиты, ул.Ленина, д.27,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понедельник-пятница с 9.00 до 11.00, кабинет № 1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 55) 632 93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Апатиты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Группа лицензионно-разрешительной работы Межмуниципального отдела Министерства внутренних дел Российской Федерации "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Апатитский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г. Апатиты, ул. Космонавтов, 14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Среда 9:00-12:00</w:t>
            </w:r>
            <w:r w:rsidRPr="00030C40">
              <w:rPr>
                <w:rFonts w:eastAsia="Times New Roman" w:cs="Times New Roman"/>
                <w:sz w:val="22"/>
                <w:lang w:eastAsia="ru-RU"/>
              </w:rPr>
              <w:br/>
              <w:t>Четверг 9:00-12:00</w:t>
            </w:r>
            <w:r w:rsidRPr="00030C40">
              <w:rPr>
                <w:rFonts w:eastAsia="Times New Roman" w:cs="Times New Roman"/>
                <w:sz w:val="22"/>
                <w:lang w:eastAsia="ru-RU"/>
              </w:rPr>
              <w:br/>
              <w:t>Пятница 14:00-17:00</w:t>
            </w:r>
            <w:r w:rsidRPr="00030C40">
              <w:rPr>
                <w:rFonts w:eastAsia="Times New Roman" w:cs="Times New Roman"/>
                <w:sz w:val="22"/>
                <w:lang w:eastAsia="ru-RU"/>
              </w:rPr>
              <w:br/>
              <w:t>Суббота 9:00-12:00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 55) 451 66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Апатиты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Администрация города Апатиты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г. Апатиты, пл. Ленина, 1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Ежедневно с 14.00 до 16.00, кроме выходных и праздничных дней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 55) 602 65, 602 66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Апатиты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ПАО "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Ростелеком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г. Апатиты, ул. Ленина, д. 4а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Понедельник, среда, пятница с 14.00 до 19.00; суббота с 12.00 до 15.00; вторник, четверг, воскресенье – выходной.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Апатиты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г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.А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>патиты"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г. Апатиты город, ул. Ферсмана, д. 6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Вторник, среда: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c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8:00 до 16:00, четверг: с 10:00 до 20:00, пятница: с 10:00 до 18:0, </w:t>
            </w:r>
            <w:proofErr w:type="spellStart"/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c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>уббота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>: с 10:00 до 15:00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 55) 75 712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Апатиты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Филиал № 2 Государственного учреждения - </w:t>
            </w:r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>Мурманского регионального отделения Фонда социального страхования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>г. Апатиты, ул. Ферсмана, д. 26д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Пн-Чт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>: 09:00-16:30 (обед 13:00-14:00)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(81555)60-209, (81555)60-</w:t>
            </w:r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>290, +7(81555)60-292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>Гаджиево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Муниципальное бюджетное учреждение культуры "Муниципальная информационно-библиотечная система г.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Гаджиево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г.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Гаджиево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наб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. Сергея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Преминина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>, 106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пн-пт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9.00-18.00 обед 13.00-14.00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 39) 45 085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Гаджиево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Муниципальное бюджетное учреждение культуры "Централизованная библиотечная система г. 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Полярный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" Городская библиотека г.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Гаджиево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г.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Гаджиево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наб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. Сергея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Преминина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>, 106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Понедельник-четверг с 12:00-18:00 (обед 13:00-14:00), по воскресеньям с 12:00 до 17:00 (без обеда), по пятницам-субботам – выходной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(815-39) 4-54-90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Гаджиево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Муниципальное бюджетное учреждение «Многофункциональный центр предоставления государственных и муниципальных 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услуг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ЗАТО Александровск» г.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Гаджиево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г.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Гаджиево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>, ул. Гаджиева, д. 60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Вторник с 11:00 до 20:00, Среда с 08:00 до 16:00, Четверг с 08:00 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до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16:00, Пятница с 11:00 до 20:00, Суббота с 10:00 до 15:00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(81551) 7-21-18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Заозерск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Администрация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ЗАТО города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Заозерска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184310, Мурманская обл., г.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Заозерск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>, пер. Школьный, 1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Каждый второй вторник и четверг с 15.00 до 17.00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 56) 315 10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Заозерск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Муниципальное казенное учреждение «Многофункциональный центр предоставления государственных и муниципальных 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услуг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ЗАТО города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Заозерска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г.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Заозёрск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>, ул. Ленинского Комсомола, д. 18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понедельник-вторник с 10.00-16.00, среда с 12.00-18.00, четверг-пятница с 10.00-16.00, суббота, воскресенье - выходной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(81556) 3-11-22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Заполярный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ОЛЛР ОМВД России по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Печенгскому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району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Заполярный город, Ясный переулок, 2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ВТ: с 14-00 до 18-00; СР: с 10-00 до 14-00; 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СБ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>: с 10-00 до 14-00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(964) 682-75-86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Заполярный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</w:t>
            </w:r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муниципального образования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Печенгский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район Мурманской области» (в г. Заполярный)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Заполярный город,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Бабикова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улица, д. 16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Вт., Чт.: 11:00-19:00; Ср.: 09:00-18:00, Пт.: 09:00-17:00, Сб.: 10:00-15:00; Пн., Вс.: </w:t>
            </w:r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>выходной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>(815-54)5-12-25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>Кандалакша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Государственное областное бюджетное учреждение Центр занятости населения города Кандалакша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г. Кандалакша, ул. Пронина, 22а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Понедельник, среда: с 14.00 до 16.00. Кабинет №8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 33) 950 30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Кандалакша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Муниципальное казенное учреждение "Многофункциональный центр по предоставлению государственных и муниципальных услуг"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.К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>андалакша, ул.Горького, 18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Вторник с 08.30 до 17.30 Среда с 12.00 до 20.00 Четверг с 08.30 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до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17.30 Пятница с 08.30 до 16.30 Суббота с 09.00 до 15.00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 33) 991 66, 991 62, 991 67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Кандалакша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Межмуниципальный отдел Министерства внутренних дел Российской Федерации "Кандалакшский"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.К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>андалакша, ул. Мурманская, 50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Вторник с 09:00 до 17:00 (обед с 13:00-14:00)</w:t>
            </w:r>
            <w:r w:rsidRPr="00030C40">
              <w:rPr>
                <w:rFonts w:eastAsia="Times New Roman" w:cs="Times New Roman"/>
                <w:sz w:val="22"/>
                <w:lang w:eastAsia="ru-RU"/>
              </w:rPr>
              <w:br/>
              <w:t>Среда с 09:00 до 17:00 (обед с 13:00-14:00)</w:t>
            </w:r>
            <w:r w:rsidRPr="00030C40">
              <w:rPr>
                <w:rFonts w:eastAsia="Times New Roman" w:cs="Times New Roman"/>
                <w:sz w:val="22"/>
                <w:lang w:eastAsia="ru-RU"/>
              </w:rPr>
              <w:br/>
              <w:t>Четверг с 09:00 до 17:00 (обед с 13:00-14:00)</w:t>
            </w:r>
            <w:r w:rsidRPr="00030C40">
              <w:rPr>
                <w:rFonts w:eastAsia="Times New Roman" w:cs="Times New Roman"/>
                <w:sz w:val="22"/>
                <w:lang w:eastAsia="ru-RU"/>
              </w:rPr>
              <w:br/>
              <w:t>Пятница с 09:00 до 17:00 (обед с 13:00-14:00)</w:t>
            </w:r>
            <w:r w:rsidRPr="00030C40">
              <w:rPr>
                <w:rFonts w:eastAsia="Times New Roman" w:cs="Times New Roman"/>
                <w:sz w:val="22"/>
                <w:lang w:eastAsia="ru-RU"/>
              </w:rPr>
              <w:br/>
              <w:t>Суббота с 09:00 до 15:00 (без обеда)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(815-33) 2-04-94; (81533) 9-44-34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Кандалакша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ПАО "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Ростелеком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г. Кандалакша, ул. Первомайская, д. 29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Понедельник, среда, пятница с 14.00 до 19.00; суббота с 12.00 до 15.00; вторник, четверг, воскресенье – выходной.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Кировск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Государственное областное казённое учреждение "Государственный архив Мурманской области в г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.К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>ировске"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г. Кировск, ул. Мира, 10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Понедельник 14:00-17:00, Четверг 09:00-13:00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 31) 948 66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Кировск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Государственное областное бюджетное учреждение Центр занятости населения г. Кировска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г. Кировск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,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Парковая улица, 21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 по понедельникам с 9.00 до 13.00, по средам с 9.00 до 13.00, по пятницам с 9.00 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>до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12.00, кабинет № 207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>(815 31) 55 017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>Кировск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Муниципальное казенное учреждение "Многофункциональный центр по предоставлению государственных и муниципальных услуг города Кировска"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г. Кировск, ул. 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Юбилейная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>, 13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вторник- с 11 до 20, среда - пятница с 9 до 16, суббота с 9 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до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15, воскресенье, понедельник - выходной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 31) 540 77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Ковдор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Архивный отдел администрации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Ковдорского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района Мурманской области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г.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Ковдор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>, ул. Строителей, 1а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Понедельник-Четверг с 8:15 до 17:00 Пятница с 8:15 до 15:30 Обед с 12:45 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до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14:00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 35) 719 17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Ковдор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Ковдорского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района»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г.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Ковдор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>, ул. Школьная, 2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с 09 -18 часов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 35) 7-11-74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Ковдор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Государственное областное бюджетное учреждение Центр занятости населения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Ковдорского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района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г.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Ковдор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>, ул. Кирова, 19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По понедельникам, средам и пятницам с 09:00 до 17:00, по вторникам с 10:30 до 20:00, по четвергам с 10:30 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до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19:00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 35) 502 67, 741 37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Кола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Межтерриториальное государственное областное бюджетное учреждение Центр занятости населения Кольского района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184381, Мурманская обл., г. Кола, пр. Защитников Заполярья, д. 1, к. 2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Понедельник, среда, пятница: 8.45-17.15, вторник: 8.45-18.00, Четверг: 8.45-19.00, Технологические перерывы: с 11.00 до 11.20, с 16.00 до 16.20, обеденный перерыв: с 13.00 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до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14.00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 53) 350 48, 350 44,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Кола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Муниципальное бюджетное учреждение "Многофункциональный центр предоставления государственных и муниципальных услуг в Кольском районе"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184380, Мурманская обл., г. Кола, ул. Победы, д. 9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 По понедельникам (выходной) По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вториникам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с 11:00 до 20:00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П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о средам с 8:00 до 16:00 По четвергам с 8:00 до 16:00 По </w:t>
            </w:r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>пятницам с 11:00 до 20:00 По субботам с 10:00 до 15:00 По воскресеньям (выходной)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>(815 53) 336 49, 338 44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>Ловозеро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Муниципальное бюджетное учреждение «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Ловозерская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межпоселенческая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библиотека» Филиал №1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с. Ловозеро, ул.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Вокуева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>, д. 2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 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пн-пт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12-18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 8(81538)40-639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Мончегорск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Государственное областное бюджетное учреждение Центр занятости населения г. Мончегорска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г. Мончегорск, ул.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Нюдовская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>, 16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понедельник-пятница 14:00- 15:00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 36) 721 33, 737 73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Мончегорск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ПАО "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Ростелеком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г. Мончегорск, ул. 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Железнодорожная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>, д. 1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Понедельник, среда, пятница с 14.00 до 19.00; суббота с 12.00 до 15.00; вторник, четверг, воскресенье – выходной.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Мончегорск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ОГИБДД ОМВД России по городу Мончегорску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г. Мончегорск, Привокзальное шоссе, 17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Вторник, среда, четверг, с 10:30 до 16:00   (обед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c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13:00 до 14:00),</w:t>
            </w:r>
            <w:r w:rsidRPr="00030C40">
              <w:rPr>
                <w:rFonts w:eastAsia="Times New Roman" w:cs="Times New Roman"/>
                <w:sz w:val="22"/>
                <w:lang w:eastAsia="ru-RU"/>
              </w:rPr>
              <w:br/>
              <w:t xml:space="preserve">суббота с 10:30 до 15:00   (обед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c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13:00 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до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14:00)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(81536) 7-40-73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Мончегорск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в городе Мончегорске»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г. Мончегорск, ул. 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Комсомольская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>, д. 5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Понедельник, среда с 9:00 до 19:00, Вторник с 10:00 до 20:00, Четверг, пятница с 8:00 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до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18:00, Суббота с 10:00 до 15:00, Воскресенье - Выходной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 36) 7-01-15</w:t>
            </w:r>
            <w:r w:rsidRPr="00030C40">
              <w:rPr>
                <w:rFonts w:eastAsia="Times New Roman" w:cs="Times New Roman"/>
                <w:sz w:val="22"/>
                <w:lang w:eastAsia="ru-RU"/>
              </w:rPr>
              <w:br/>
              <w:t>(815 36) 7-01-25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Мончегорский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район, 27 км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в городе Мончегорске» н.п. 27 километр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Мончегорск, 27 км железной дороги </w:t>
            </w:r>
            <w:proofErr w:type="spellStart"/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Мончегорск-Оленья</w:t>
            </w:r>
            <w:proofErr w:type="spellEnd"/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населенный пункт, Сафонова улица, д. 2а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пятница с 10-13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 36) 7-01-15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Мурманск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Отдел архивов Комитета по развитию информационных технологий и связи </w:t>
            </w:r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>Мурманской области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>183038, г. Мурманск, ул. К. Либкнехта, 35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 Понедельник-четверг – с 9-00 до 17-15. Пятница – с 9-00 </w:t>
            </w:r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>до 17-00. Обеденный перерыв – с 13-00 до 14-00. Суббота, воскресенье – выходной.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>(815 2) 42 15 85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>Мурманск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Государственное областное бюджетное учреждение Центр занятости населения г. Мурманска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183039, г. Мурманск, ул.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Книповича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д.48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понедельник-четверг с 08:45 до 17:00 (обед с 13:00-14:00), по пятницам с 09:00 до 17:00 (обед с 13:00-14:00), кабинет № 209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 2) 23 55 73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Мурманск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Администрация города Мурманска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183006, г. Мурманск, пр. Ленина, 75, кабинет №3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Пн-пт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09.00 до 16.00 обед 13.00 до 14.00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 2) 45 87 66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Мурманск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Государственное областное бюджетное учреждение "Многофункциональный центр предоставления государственных и муниципальных услуг Мурманской области" по Ленинскому административному округу города Мурманска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183034, г. Мурманск, ул.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Хлобыстова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>, 26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Понедельник, среда: 9.00-19.00, вторник: 10.00-20.00, четверг, пятница: 08.00-18.00, суббота: 10.00-15.00, воскресенье - выходной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 2) 22-60-36, 22-61-08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Мурманск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Государственное областное бюджетное учреждение "Многофункциональный центр предоставления государственных и муниципальных услуг Мурманской области" по Первомайскому административному округу города Мурманска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183052, г. Мурманск, ул. Щербакова, 26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Понедельник, среда: 9.00-19.00, вторник: 10.00-20.00, четверг, пятница: 08.00-18.00, суббота: 10.00-15.00, воскресенье - выходной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 2) 52 12 89, 52 12 35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Мурманск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Федеральное государственное унитарное предприятие "Почта России" отделение 183038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183038 Мурманск, пр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.Л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>енина, д. 82а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Понедельник - пятница 08:00 до 22:00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су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б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>-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воскр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09:00 до 18:00 без перерыва и выходных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 24) 547 74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Мурманск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ПАО "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Ростелеком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г.Мурманск, ул. Ленинградская, д. 27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Понедельник-суббота с 11.00 до 19.00; воскресенье – </w:t>
            </w:r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>выходной.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>Мурманск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ПАО «ХАНТЫ-МАНСИЙСКИЙ БАНК ОТКРЫТИЕ»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г. Мурманск, ул. Карла Либкнехта улица, д. д.27а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Режим работы: по будним дням с 9-00 до 18-00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8 800 700-78-77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Мурманск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МРЭО ГИБДД УМВД России по Мурманской области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г. Мурманск, ул. Карла Либкнехта, д. 46, корп. 1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Режим работы: вторник с 08:00 до 16:00 (обед с 13:00 до 14:00); среда с 08:00 до 16:00 (обед с 13:00 до 14:00); четверг с 08:00 до 16:00 (обед с 13:00 до 14:00); пятница с 08.00 до 15:00 (обед с 12:30 до 13:30);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суббота с 08:00 до 16:00 (обед с 13:00 до 14:00).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(8152) 40-63-84, (8152) 40-63-95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Мурманск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Центр лицензионно-разрешительной работы управления Министерства внутренних дел Российской Федерации по Мурманской области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183032, Мурманская область, Мурманск город, Пархоменко улица, д. 8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Режим работы: по вторникам и средам с 09:30 до 16:30 (без обеда)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(8152) 40-75-16, (8152) 40-75-10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Мурманск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Информационый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центр УМВД России по Мурманской области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Мурманск город, Капитана Пономарева улица, д. 8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Режим работы: по средам с 16:00 до 19:00, по субботам с 10:00 до 13:00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(8152) 40-71-70, (8152) 40-71-23, (8152) 40-73-39 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Мурманск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Государственное учреждение - Мурманское региональное отделение Фонда социального страхования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Мурманск город, Кольский проспект, д. 156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Режим работы: 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Пн-Чт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>: 09:00-16:30 (обед 13:00-14:00)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7(8152)55-10-09, +7(8152)55-10-12, +7(8152)55-10-53, +7(8152)55-10-54, +7(8152)55-10-65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Мурманск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Филиал № 1 Государственного учреждения - Мурманского регионального отделения Фонда социального страхования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Мурманск город, Софьи Перовской улица, д. 25/26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 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Пн-Чт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>: 09:00-16:30 (обед 13:00-14:00)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(8152)681-639, (8152)681-645, (8152)681-604, (8152)681-622, (8152)681-613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>Мурмаши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Территориально обособленное структурное подразделение МФЦ Кольский район МБУ "МФЦ в Кольском районе"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п.г.т. Мурмаши, ул. Мира, д. 10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8 (815 53)33-844 / 33-649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Никель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Государственное областное бюджетное учреждение Центр занятости населения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Печенгского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района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Печенгский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район,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пгт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. Никель, 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Пионерская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ул., дом 7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По вторникам с 14.00 до 16.00, по четвергам с 14.00 до 16.00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 54) 508 54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Никель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ОГИБДД ОМВД России по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Печенгскому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району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пгт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. Никель,   Советская </w:t>
            </w:r>
            <w:proofErr w:type="spellStart"/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ул</w:t>
            </w:r>
            <w:proofErr w:type="spellEnd"/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>, 11/2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ВТ-ПТ: с 09-00 до 17-00</w:t>
            </w:r>
            <w:r w:rsidRPr="00030C40">
              <w:rPr>
                <w:rFonts w:eastAsia="Times New Roman" w:cs="Times New Roman"/>
                <w:sz w:val="22"/>
                <w:lang w:eastAsia="ru-RU"/>
              </w:rPr>
              <w:br/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СБ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>: с 09-00 до 16-00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(81554) 2-53-18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Никель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муниципального образования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Печенгский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район Мурманской области»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Никель поселок городского типа, Сидоровича улица, д. 4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Вт., Чт.: 10:00-18:00; Ср., Пт.: 11:00-19:00, Сб.: 11:00-16:00; Пн., Вс.: выходной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(815-54)5-12-25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Оленегорск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Государственное областное бюджетное учреждение Центр занятости населения г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.О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>ленегорска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.О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>ленегорск, ул. Строительная, д.59,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По понедельникам с 09:00 до 17:00 (обед с 13:00 до 14:00). По вторникам с 12:00 до 17:00 (обед с 14:00 до 15:00). По средам с 09:00 до 17:00 (обед с 13:00 до 14:00). По четвергам с 11:00 до 17:00 (обед с 14:00 до 15:00). По пятницам с 09:00 до 15:00 (без обеда)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 52) 586 64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Оленегорск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Муниципальное бюджетное учреждение "Многофункциональный центр предоставления государственных и муниципальных услуг" муниципального образования город Оленегорск с подведомственной </w:t>
            </w:r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>территорией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г. Оленегорск, Ленинградский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пр-кт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>, 5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 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Понедельник - выходной, вторник: 11.00-20.00, среда: 8.00-16.00, четверг: 8.00-16.00, пятница: 11.00-20.00, суббота: 10.00-15.00, воскресенье: </w:t>
            </w:r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>выходной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>(815 52) 546 60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>Оленегорск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город Оленегорск с подведомственной территорией, выездное окно в н.п. Высокий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Оленегорск город, Высокий населенный пункт,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Сыромятникова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улица, д. 13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Режим работы: Вторник с 09.30 до 16.00, среда с 09.30 до 16.00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(81552) 60-140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Оленья губа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Муниципальное бюджетное учреждение «Многофункциональный центр предоставления государственных и муниципальных 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услуг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ЗАТО Александровск» н.п. Оленья губа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н.п. Оленья Губа, Строителей улица, д. 36а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 Вторник с 11:00 до 20:00, Среда с 08:00 до 16:00, Четверг с 08:00 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до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16:00, Пятница с 11:00 до 20:00, Суббота с 10:00 до 15:00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(81551) 7-21-18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Полярные Зори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Государственное областное бюджетное учреждение Центр занятости населения города Полярные Зори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184230, Мурманская обл., г. Полярные Зори, ул. Пушкина, 12 а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По понедельникам с 09:00 до 16:00 (обед с 13:00 - 14:00) По вторникам с 09:00 до 16:00 (обед с 13:00 - 14:00) По средам с 09:00 до 16:00 (обед с 13:00 - 14:00) По четвергам с 11:00 до 17:00 (обед с 14:00- 15:00) По пятницам с 09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>:00 до 14:00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 32) 700 24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Полярные Зори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МКУ "МФЦ города Полярные Зори"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184230, Мурманская обл., г. Полярные Зори, ул. Сивко, д. 3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09.00-18.00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(81532)7-45-43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Полярный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Центральная городская библиотека им. Каутского А.М.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г. Полярный, ул. Сивко, 11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Понедельник-четверг: с 13.00 до 19.00, Воскресенье: с 12.00 до 18.00, Выходной день: пятница и суббота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 51) 71 439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Полярный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br/>
              <w:t xml:space="preserve">Муниципальное бюджетное учреждение </w:t>
            </w:r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"Многофункциональный центр предоставления государственных и муниципальных 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услуг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ЗАТО Александровск"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Полярный город, ул.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Душенова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>, 13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 По вторникам с 11:00 до 20:00 (без обеда); по </w:t>
            </w:r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средам с 08:00 до 16:00 (без обеда); по четвергам с 08:00 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до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16:00 (без обеда); по пятницам с 11:00 до 20:00 (без обеда); по суббота с 10:00 до 15:00 (без обеда);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>(8815 51) 721 18;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>Ревда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Государственное областное бюджетное учреждение Центр занятости населения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Ловозерского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района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пгт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Ревда, ул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.К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>узина, 3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 понедельник-пятница с 09.00-17.00 (обед с 13.00-14.00)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 38) 433 51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Ревда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МКУ "МФЦ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Ловозерского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района"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пгт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. Ревда,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Умбозерская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улица, д. 1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09.00-18.00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(81538)43590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Ревда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Муниципальное бюджетное учреждение "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Ловозерская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межпоселенческая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библиотека"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п. Ревда, ул. Победы, д. 25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пн-пт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12-19, </w:t>
            </w:r>
            <w:proofErr w:type="spellStart"/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вс</w:t>
            </w:r>
            <w:proofErr w:type="spellEnd"/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12-18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8(81538)43-592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Сафоново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Муниципальное бюджетное учреждение «Многофункциональный центр по предоставлению государственных и муниципальных услуг 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в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ЗАТО г. Североморск»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пгт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>. Сафоново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пгт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>. Сафоново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,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ул. Панина, д. 68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Четверг 12:00-19:00, воскресенье выходной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Североморск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Администрация ЗАТО г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.С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>евероморск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г. Североморск, ул. Ломоносова, 4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С 9.00 до 12.00, с 15.00 до 16.00 (пн.-пт.)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 37) 49 546, 46 547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Североморск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Межтерриториальное государственное областное бюджетное учреждение Центр занятости 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населения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ЗАТО Североморск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г. Североморск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,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ул. Корабельная , 2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По понедельникам с 09:00 до 17:00 (обед с 12:30- 14:00) По вторникам с 10:00 до 18:00 (обед с 12:30- 14:00) По средам с 09:00 до 17:00 (обед с 12:30- 14:00) По четвергам с 10:00 до 18:00 (обед с 12:30- 14:00) По пятницам с 09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>:00 до 17:00 (обед с 12:30- 14:00)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(815-37) 435-12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>Североморск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ПАО "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Ростелеком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г. Североморск, ул. Саши Ковалева, д. 8а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Понедельник - пятница с 12.00 до 19.00; суббота с 12.00 до 15.00; воскресенье – выходной.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Североморск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br/>
              <w:t xml:space="preserve">Муниципальное бюджетное учреждение "Многофункциональный центр предоставления государственных и муниципальных услуг 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в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ЗАТО г. Североморск"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г. Североморск, ул.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Сизова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>, 7-7а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Понедельник 09:00-19:00, вторник 09:00-19:00, среда 08:00-18:00, четверг 08:00-18:00, пятница 09:00-20:00, суббота 09:00-16:00, воскресенье выходной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 (815 37) 491 31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Североморск-3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в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ЗАТО г. Североморск» Североморск-3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нп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. Североморск-3, ул. Тимура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Апакидзе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>, д. 2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Понедельник 09:00-13:00, вторник 15:00-20:00 перерыв 17:00-18:00, пятница 09:00-11:00, суббота выходной, воскресенье выходной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Снежногорск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Муниципальное бюджетное учреждение культуры "Объединённая городская библиотека Центр - Книга"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г.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Снежногорск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>, ул. Валентина Бирюкова, 7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вт.-сб.: с 13.00 до 19.00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 30) 603 64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Снежногорск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Межтерриториальное государственное областное бюджетное учреждение Центр занятости населения г. </w:t>
            </w:r>
            <w:proofErr w:type="spellStart"/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Снежногорска</w:t>
            </w:r>
            <w:proofErr w:type="spellEnd"/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ЗАТО Александровск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г.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Снежногорск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, ул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.П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>авла Стеблина , 8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По понедельникам с 09:00 до 17:00 (обед с 13:00 - 14:00) По вторникам с 09:00 до 17:00 (обед с 13:00 - 14:00) По средам с 09:00 до 17:00 (обед с 13:00 - 14:00) По четвергам с 10:00 до 18:30 (обед с 13:00 - 14:00) По пятницам с 09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>:00 до 12:00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 30) 604 73, 607 65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Снежногорск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Муниципальное бюджетное учреждение «Многофункциональный центр предоставления </w:t>
            </w:r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государственных и муниципальных 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услуг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ЗАТО Александровск» г.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Снежногорск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г. </w:t>
            </w: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Снежногорск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>, ул. Победы, д. 1/1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Вторник с 11:00 до 20:00, Среда с 08:00 до 16:00, Четверг с 08:00 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>до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16:00, Пятница с 11:00 до 20:00, Суббота с 10:00 до 15:00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>(81551) 7-21-18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lastRenderedPageBreak/>
              <w:t>Титан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Муниципальное казенное учреждение «Многофункциональный центр по предоставлению государственных и муниципальных услуг города Кировска» н.п. Титан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г. Кировск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,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н.п. Титан, д. 14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пн-птн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 xml:space="preserve"> с 11 до 16 часов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 31) 5-40-77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Умба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Государственное областное бюджетное учреждение Центр занятости населения Терского района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пгт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.У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>мба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>, , ул.Горная, д.50,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По понедельникам с 8:30 до 17:00 (обед с 12:15 - 13:00) По вторникам с 12:00 до 20:00 (обед с 14:00 - 14:45) По средам с 08:30 до 17:00 (обед с 12:15 - 13:00) По четвергам с 11:00 до 19:00 (обед с 14:00 - 14:45) По пятницам с 08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>:30 до 17:00 (обед с 14:00 - 14:45)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 59) 500 50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Умба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Отдел содействия трудоустройству граждан Терского района МГОБУ Центр занятости г. Кандалакша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пгт</w:t>
            </w:r>
            <w:proofErr w:type="gramStart"/>
            <w:r w:rsidRPr="00030C40">
              <w:rPr>
                <w:rFonts w:eastAsia="Times New Roman" w:cs="Times New Roman"/>
                <w:sz w:val="22"/>
                <w:lang w:eastAsia="ru-RU"/>
              </w:rPr>
              <w:t>.У</w:t>
            </w:r>
            <w:proofErr w:type="gramEnd"/>
            <w:r w:rsidRPr="00030C40">
              <w:rPr>
                <w:rFonts w:eastAsia="Times New Roman" w:cs="Times New Roman"/>
                <w:sz w:val="22"/>
                <w:lang w:eastAsia="ru-RU"/>
              </w:rPr>
              <w:t>мба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>, ул.Горная, д.50,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среда, четверг с14-16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 59)50050</w:t>
            </w:r>
          </w:p>
        </w:tc>
      </w:tr>
      <w:tr w:rsidR="00030C40" w:rsidRPr="00030C40" w:rsidTr="00030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Умба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МАУ МФЦ "Мои документы"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30C40">
              <w:rPr>
                <w:rFonts w:eastAsia="Times New Roman" w:cs="Times New Roman"/>
                <w:sz w:val="22"/>
                <w:lang w:eastAsia="ru-RU"/>
              </w:rPr>
              <w:t>пгт</w:t>
            </w:r>
            <w:proofErr w:type="spellEnd"/>
            <w:r w:rsidRPr="00030C40">
              <w:rPr>
                <w:rFonts w:eastAsia="Times New Roman" w:cs="Times New Roman"/>
                <w:sz w:val="22"/>
                <w:lang w:eastAsia="ru-RU"/>
              </w:rPr>
              <w:t>. Умба, ул. Советская улица, д. 5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понедельник 10:00-18:00 вторник 10:00-18:00 среда 10:00-18:00 четверг 12:00-20:00 пятница 10:00-16:00 суббота выходной воскресенье выходной</w:t>
            </w:r>
          </w:p>
        </w:tc>
        <w:tc>
          <w:tcPr>
            <w:tcW w:w="0" w:type="auto"/>
            <w:vAlign w:val="center"/>
            <w:hideMark/>
          </w:tcPr>
          <w:p w:rsidR="00030C40" w:rsidRPr="00030C40" w:rsidRDefault="00030C40" w:rsidP="00030C40">
            <w:pPr>
              <w:spacing w:after="134" w:line="240" w:lineRule="auto"/>
              <w:ind w:left="67" w:right="67"/>
              <w:rPr>
                <w:rFonts w:eastAsia="Times New Roman" w:cs="Times New Roman"/>
                <w:sz w:val="22"/>
                <w:lang w:eastAsia="ru-RU"/>
              </w:rPr>
            </w:pPr>
            <w:r w:rsidRPr="00030C40">
              <w:rPr>
                <w:rFonts w:eastAsia="Times New Roman" w:cs="Times New Roman"/>
                <w:sz w:val="22"/>
                <w:lang w:eastAsia="ru-RU"/>
              </w:rPr>
              <w:t>(81559)50113</w:t>
            </w:r>
          </w:p>
        </w:tc>
      </w:tr>
    </w:tbl>
    <w:p w:rsidR="00353676" w:rsidRDefault="00353676"/>
    <w:sectPr w:rsidR="00353676" w:rsidSect="0035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0C40"/>
    <w:rsid w:val="00030C40"/>
    <w:rsid w:val="00353676"/>
    <w:rsid w:val="003D78F5"/>
    <w:rsid w:val="005A65F9"/>
    <w:rsid w:val="00685E19"/>
    <w:rsid w:val="006F1679"/>
    <w:rsid w:val="00847873"/>
    <w:rsid w:val="00E13396"/>
    <w:rsid w:val="00F818AD"/>
    <w:rsid w:val="00F8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79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30C4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030C40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0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0C4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030C4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8659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481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143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3014">
              <w:marLeft w:val="0"/>
              <w:marRight w:val="0"/>
              <w:marTop w:val="0"/>
              <w:marBottom w:val="6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64493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9861">
              <w:marLeft w:val="0"/>
              <w:marRight w:val="0"/>
              <w:marTop w:val="0"/>
              <w:marBottom w:val="6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4274</Words>
  <Characters>24364</Characters>
  <Application>Microsoft Office Word</Application>
  <DocSecurity>0</DocSecurity>
  <Lines>203</Lines>
  <Paragraphs>57</Paragraphs>
  <ScaleCrop>false</ScaleCrop>
  <Company/>
  <LinksUpToDate>false</LinksUpToDate>
  <CharactersWithSpaces>28581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Komarova</dc:creator>
  <cp:lastModifiedBy>Komarova</cp:lastModifiedBy>
  <cp:revision>1</cp:revision>
  <dcterms:created xsi:type="dcterms:W3CDTF">2016-11-24T09:02:00Z</dcterms:created>
  <dcterms:modified xsi:type="dcterms:W3CDTF">2016-11-24T09:06:00Z</dcterms:modified>
</cp:coreProperties>
</file>